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ED" w:rsidRDefault="00AD27ED" w:rsidP="00AD2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sources:</w:t>
      </w:r>
    </w:p>
    <w:p w:rsidR="009F6233" w:rsidRDefault="009F6233" w:rsidP="00AD2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33C" w:rsidRDefault="003C533C" w:rsidP="00AD2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33C" w:rsidRPr="009215C6" w:rsidRDefault="003C533C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Baby Moose: </w:t>
      </w:r>
      <w:hyperlink r:id="rId7" w:history="1">
        <w:r w:rsidRPr="009215C6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http://www.pleistocenepark.ru/en/photo/206/</w:t>
        </w:r>
      </w:hyperlink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Bison in Park: </w:t>
      </w:r>
      <w:hyperlink r:id="rId8" w:history="1">
        <w:r w:rsidRPr="009215C6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http://www.pleistocenepark.ru/en/photo/172/</w:t>
        </w:r>
      </w:hyperlink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Flying bison to park: </w:t>
      </w:r>
      <w:hyperlink r:id="rId9" w:history="1">
        <w:r w:rsidRPr="009215C6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http://www.pleistocenepark.ru/en/photo/174/</w:t>
        </w:r>
      </w:hyperlink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Horses on the floodplain in winter: </w:t>
      </w:r>
      <w:hyperlink r:id="rId10" w:history="1">
        <w:r w:rsidRPr="009215C6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http://www.pleistocenepark.ru/en/photo/83/</w:t>
        </w:r>
      </w:hyperlink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Introducing a young musk ox to park: </w:t>
      </w:r>
      <w:hyperlink r:id="rId11" w:history="1">
        <w:r w:rsidRPr="009215C6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http://www.pleistocenepark.ru/en/photo/127/</w:t>
        </w:r>
      </w:hyperlink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Landscape of the Wild Field: </w:t>
      </w:r>
      <w:hyperlink r:id="rId12" w:history="1">
        <w:r w:rsidRPr="009215C6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http://www.pleistocenepark.ru/en/photo/182/</w:t>
        </w:r>
      </w:hyperlink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 and CO2 equipment under tower: </w:t>
      </w:r>
      <w:hyperlink r:id="rId13" w:history="1">
        <w:r w:rsidRPr="00EB5EED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http://www.pleistocenepark.ru/en/photo/10/</w:t>
        </w:r>
      </w:hyperlink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Scientific Station in summer: </w:t>
      </w:r>
      <w:hyperlink r:id="rId14" w:history="1">
        <w:r w:rsidRPr="009215C6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http://www.pleistocenepark.ru/en/photo/21/</w:t>
        </w:r>
      </w:hyperlink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Scientific Station in winter: </w:t>
      </w:r>
      <w:hyperlink r:id="rId15" w:history="1">
        <w:r w:rsidRPr="009215C6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http://www.pleistocenepark.ru/en/photo/21/</w:t>
        </w:r>
      </w:hyperlink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>Permafrost cave: http://www.pleistocenepark.ru/en/photo/220/</w:t>
      </w:r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Reindeer being transported to the park: </w:t>
      </w:r>
      <w:hyperlink r:id="rId16" w:history="1">
        <w:r w:rsidRPr="009215C6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http://www.pleistocenepark.ru/en/photo/102/</w:t>
        </w:r>
      </w:hyperlink>
    </w:p>
    <w:p w:rsidR="009215C6" w:rsidRPr="009215C6" w:rsidRDefault="009215C6" w:rsidP="009215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Tower: </w:t>
      </w:r>
      <w:hyperlink r:id="rId17" w:history="1">
        <w:r w:rsidRPr="009215C6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http://www.pleistocenepark.ru/en/photo/10/</w:t>
        </w:r>
      </w:hyperlink>
    </w:p>
    <w:p w:rsidR="003C533C" w:rsidRDefault="003C533C" w:rsidP="003C5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15C6">
        <w:rPr>
          <w:rFonts w:ascii="Times New Roman" w:hAnsi="Times New Roman" w:cs="Times New Roman"/>
          <w:sz w:val="24"/>
          <w:szCs w:val="24"/>
        </w:rPr>
        <w:t xml:space="preserve">Wapiti in the park: </w:t>
      </w:r>
      <w:hyperlink r:id="rId18" w:history="1">
        <w:r w:rsidR="009215C6" w:rsidRPr="00A21D91">
          <w:rPr>
            <w:rStyle w:val="Hyperlink"/>
            <w:rFonts w:ascii="Times New Roman" w:hAnsi="Times New Roman" w:cs="Times New Roman"/>
            <w:sz w:val="24"/>
            <w:szCs w:val="24"/>
          </w:rPr>
          <w:t>http://www.pleistocenepark.ru/en/photo/174/</w:t>
        </w:r>
      </w:hyperlink>
    </w:p>
    <w:p w:rsidR="009215C6" w:rsidRPr="009215C6" w:rsidRDefault="009215C6" w:rsidP="003C5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 Field Fence: </w:t>
      </w:r>
      <w:r w:rsidRPr="009215C6">
        <w:rPr>
          <w:rFonts w:ascii="Times New Roman" w:hAnsi="Times New Roman" w:cs="Times New Roman"/>
          <w:sz w:val="24"/>
          <w:szCs w:val="24"/>
        </w:rPr>
        <w:t>http://www.pleistocenepark.ru/en/photo/184/</w:t>
      </w:r>
    </w:p>
    <w:p w:rsidR="009F6233" w:rsidRDefault="009F6233" w:rsidP="003C5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33" w:rsidRPr="003C533C" w:rsidRDefault="009F6233" w:rsidP="003C5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AD27ED" w:rsidRDefault="00AD27ED" w:rsidP="00D66D11">
      <w:pPr>
        <w:keepNext/>
        <w:spacing w:after="0"/>
      </w:pPr>
    </w:p>
    <w:p w:rsidR="00D66D11" w:rsidRPr="00D66D11" w:rsidRDefault="0035189A" w:rsidP="00D66D11">
      <w:pPr>
        <w:keepNext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597.4pt;width:291.85pt;height:53.95pt;z-index:251662336" stroked="f">
            <v:textbox style="mso-next-textbox:#_x0000_s1026;mso-fit-shape-to-text:t" inset="0,0,0,0">
              <w:txbxContent>
                <w:p w:rsidR="00410FAA" w:rsidRPr="00410FAA" w:rsidRDefault="00410FAA" w:rsidP="00410FAA">
                  <w:pPr>
                    <w:pStyle w:val="Caption"/>
                    <w:rPr>
                      <w:noProof/>
                      <w:color w:val="auto"/>
                    </w:rPr>
                  </w:pPr>
                  <w:r w:rsidRPr="00410FAA">
                    <w:rPr>
                      <w:noProof/>
                      <w:color w:val="auto"/>
                    </w:rPr>
                    <w:t>Permafrost cave and tunnels constructed 15 meters below ground level within the park. Utilized as storage (-10 degrees C) and 'historical museum' of the past ecosystem.</w:t>
                  </w:r>
                  <w:r w:rsidR="00AD27ED">
                    <w:rPr>
                      <w:noProof/>
                      <w:color w:val="auto"/>
                    </w:rPr>
                    <w:t xml:space="preserve"> ( Source: </w:t>
                  </w:r>
                  <w:r w:rsidR="00AD27ED" w:rsidRPr="00AD27ED">
                    <w:rPr>
                      <w:noProof/>
                      <w:color w:val="auto"/>
                    </w:rPr>
                    <w:t>http://www.pleistocenepark.ru/en/photo/209/</w:t>
                  </w:r>
                  <w:r w:rsidR="00AD27ED">
                    <w:rPr>
                      <w:noProof/>
                      <w:color w:val="auto"/>
                    </w:rPr>
                    <w:t>)</w:t>
                  </w:r>
                </w:p>
              </w:txbxContent>
            </v:textbox>
            <w10:wrap type="square"/>
          </v:shape>
        </w:pict>
      </w:r>
    </w:p>
    <w:sectPr w:rsidR="00D66D11" w:rsidRPr="00D66D11" w:rsidSect="00686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17" w:rsidRDefault="00BE3717" w:rsidP="00AD27ED">
      <w:pPr>
        <w:spacing w:after="0" w:line="240" w:lineRule="auto"/>
      </w:pPr>
      <w:r>
        <w:separator/>
      </w:r>
    </w:p>
  </w:endnote>
  <w:endnote w:type="continuationSeparator" w:id="0">
    <w:p w:rsidR="00BE3717" w:rsidRDefault="00BE3717" w:rsidP="00AD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17" w:rsidRDefault="00BE3717" w:rsidP="00AD27ED">
      <w:pPr>
        <w:spacing w:after="0" w:line="240" w:lineRule="auto"/>
      </w:pPr>
      <w:r>
        <w:separator/>
      </w:r>
    </w:p>
  </w:footnote>
  <w:footnote w:type="continuationSeparator" w:id="0">
    <w:p w:rsidR="00BE3717" w:rsidRDefault="00BE3717" w:rsidP="00AD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A87"/>
    <w:multiLevelType w:val="hybridMultilevel"/>
    <w:tmpl w:val="FA6823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569"/>
    <w:rsid w:val="000D39C2"/>
    <w:rsid w:val="00256170"/>
    <w:rsid w:val="0035189A"/>
    <w:rsid w:val="003C533C"/>
    <w:rsid w:val="00410FAA"/>
    <w:rsid w:val="00417139"/>
    <w:rsid w:val="004E31C2"/>
    <w:rsid w:val="00686ACC"/>
    <w:rsid w:val="009215C6"/>
    <w:rsid w:val="009B2569"/>
    <w:rsid w:val="009D4154"/>
    <w:rsid w:val="009F6233"/>
    <w:rsid w:val="00AD27ED"/>
    <w:rsid w:val="00BE3717"/>
    <w:rsid w:val="00D442CF"/>
    <w:rsid w:val="00D66D11"/>
    <w:rsid w:val="00E430E8"/>
    <w:rsid w:val="00F4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D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66D1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D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7ED"/>
  </w:style>
  <w:style w:type="paragraph" w:styleId="Footer">
    <w:name w:val="footer"/>
    <w:basedOn w:val="Normal"/>
    <w:link w:val="FooterChar"/>
    <w:uiPriority w:val="99"/>
    <w:semiHidden/>
    <w:unhideWhenUsed/>
    <w:rsid w:val="00AD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7ED"/>
  </w:style>
  <w:style w:type="paragraph" w:styleId="ListParagraph">
    <w:name w:val="List Paragraph"/>
    <w:basedOn w:val="Normal"/>
    <w:uiPriority w:val="34"/>
    <w:qFormat/>
    <w:rsid w:val="0092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istocenepark.ru/en/photo/172/" TargetMode="External"/><Relationship Id="rId13" Type="http://schemas.openxmlformats.org/officeDocument/2006/relationships/hyperlink" Target="http://www.pleistocenepark.ru/en/photo/10/" TargetMode="External"/><Relationship Id="rId18" Type="http://schemas.openxmlformats.org/officeDocument/2006/relationships/hyperlink" Target="http://www.pleistocenepark.ru/en/photo/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eistocenepark.ru/en/photo/206/" TargetMode="External"/><Relationship Id="rId12" Type="http://schemas.openxmlformats.org/officeDocument/2006/relationships/hyperlink" Target="http://www.pleistocenepark.ru/en/photo/182/" TargetMode="External"/><Relationship Id="rId17" Type="http://schemas.openxmlformats.org/officeDocument/2006/relationships/hyperlink" Target="http://www.pleistocenepark.ru/en/photo/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eistocenepark.ru/en/photo/10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eistocenepark.ru/en/photo/12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eistocenepark.ru/en/photo/21/" TargetMode="External"/><Relationship Id="rId10" Type="http://schemas.openxmlformats.org/officeDocument/2006/relationships/hyperlink" Target="http://www.pleistocenepark.ru/en/photo/8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eistocenepark.ru/en/photo/174/" TargetMode="External"/><Relationship Id="rId14" Type="http://schemas.openxmlformats.org/officeDocument/2006/relationships/hyperlink" Target="http://www.pleistocenepark.ru/en/photo/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Camas</dc:creator>
  <cp:lastModifiedBy>Camas</cp:lastModifiedBy>
  <cp:revision>4</cp:revision>
  <dcterms:created xsi:type="dcterms:W3CDTF">2015-03-31T02:02:00Z</dcterms:created>
  <dcterms:modified xsi:type="dcterms:W3CDTF">2015-04-12T16:39:00Z</dcterms:modified>
</cp:coreProperties>
</file>